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EE" w:rsidRDefault="00597108">
      <w:pPr>
        <w:pStyle w:val="Normal1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TRƯỜNG MẦM NON ĐÔ THỊ VIỆT HƯNG</w:t>
      </w:r>
    </w:p>
    <w:p w:rsidR="002C7CEE" w:rsidRDefault="00597108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CHƯƠNG TRÌNH HỌC NĂNG KHIẾU BỘ MÔN VÕ THUẬT </w:t>
      </w:r>
    </w:p>
    <w:p w:rsidR="002C7CEE" w:rsidRDefault="008E1903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THÁNG 5</w:t>
      </w:r>
      <w:r w:rsidR="00597108">
        <w:rPr>
          <w:rFonts w:ascii="Times New Roman" w:eastAsia="Times New Roman" w:hAnsi="Times New Roman" w:cs="Times New Roman"/>
          <w:b/>
          <w:sz w:val="28"/>
          <w:szCs w:val="28"/>
        </w:rPr>
        <w:t xml:space="preserve"> NĂM HỌC 2017-2018</w:t>
      </w:r>
    </w:p>
    <w:tbl>
      <w:tblPr>
        <w:tblStyle w:val="a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794"/>
        <w:gridCol w:w="798"/>
        <w:gridCol w:w="20"/>
        <w:gridCol w:w="4195"/>
        <w:gridCol w:w="2376"/>
        <w:gridCol w:w="4002"/>
      </w:tblGrid>
      <w:tr w:rsidR="002C7CEE" w:rsidTr="00896C20">
        <w:tc>
          <w:tcPr>
            <w:tcW w:w="856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FF00FF"/>
                <w:sz w:val="52"/>
                <w:szCs w:val="5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nội dung dạy</w:t>
            </w:r>
          </w:p>
        </w:tc>
        <w:tc>
          <w:tcPr>
            <w:tcW w:w="2376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thể lực</w:t>
            </w:r>
          </w:p>
        </w:tc>
        <w:tc>
          <w:tcPr>
            <w:tcW w:w="4002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</w:tr>
      <w:tr w:rsidR="002C7CEE" w:rsidTr="00896C20">
        <w:tc>
          <w:tcPr>
            <w:tcW w:w="856" w:type="dxa"/>
            <w:vMerge w:val="restart"/>
          </w:tcPr>
          <w:p w:rsidR="002C7CEE" w:rsidRDefault="00597108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   </w:t>
            </w:r>
          </w:p>
          <w:p w:rsidR="002C7CEE" w:rsidRDefault="002C7CEE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2C7CEE">
            <w:pPr>
              <w:pStyle w:val="Normal1"/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2C7CEE" w:rsidRDefault="002C7CEE">
            <w:pPr>
              <w:pStyle w:val="Normal1"/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360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2C7CEE" w:rsidRDefault="002C7CEE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Bé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bottom w:val="nil"/>
            </w:tcBorders>
          </w:tcPr>
          <w:p w:rsidR="0003762E" w:rsidRDefault="008E1903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ép cơ</w:t>
            </w:r>
          </w:p>
          <w:p w:rsidR="00E835D2" w:rsidRDefault="004B16A2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</w:t>
            </w:r>
            <w:r w:rsidR="000C3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 bài quyền cơ b</w:t>
            </w:r>
            <w:r w:rsidR="00E835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ản</w:t>
            </w:r>
          </w:p>
          <w:p w:rsidR="000C3F50" w:rsidRPr="00896C20" w:rsidRDefault="008E1903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các cách thủ đấm</w:t>
            </w:r>
          </w:p>
        </w:tc>
        <w:tc>
          <w:tcPr>
            <w:tcW w:w="2376" w:type="dxa"/>
          </w:tcPr>
          <w:p w:rsidR="002C7CEE" w:rsidRDefault="002E3185">
            <w:pPr>
              <w:pStyle w:val="Normal1"/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>ứng lên ngồi xuống 10 cái</w:t>
            </w:r>
          </w:p>
        </w:tc>
        <w:tc>
          <w:tcPr>
            <w:tcW w:w="4002" w:type="dxa"/>
            <w:vMerge w:val="restart"/>
          </w:tcPr>
          <w:p w:rsidR="00896C20" w:rsidRDefault="00896C20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biết khởi động kĩ để bảo vệ bản thân trước tai nạn tập luyện.</w:t>
            </w:r>
          </w:p>
          <w:p w:rsidR="002C7CEE" w:rsidRDefault="00597108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 luyện nề nếp trong lớp học .</w:t>
            </w:r>
          </w:p>
        </w:tc>
      </w:tr>
      <w:tr w:rsidR="002C7CEE" w:rsidTr="00896C20">
        <w:trPr>
          <w:trHeight w:val="858"/>
        </w:trPr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Nhỡ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bottom w:val="nil"/>
            </w:tcBorders>
          </w:tcPr>
          <w:p w:rsidR="0003762E" w:rsidRDefault="008E1903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ép cơ</w:t>
            </w:r>
          </w:p>
          <w:p w:rsidR="00E835D2" w:rsidRDefault="004B16A2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Tập bài quyền cơ </w:t>
            </w:r>
          </w:p>
          <w:p w:rsidR="008E1903" w:rsidRPr="00E835D2" w:rsidRDefault="008E1903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các cách thủ đấm</w:t>
            </w:r>
          </w:p>
        </w:tc>
        <w:tc>
          <w:tcPr>
            <w:tcW w:w="2376" w:type="dxa"/>
          </w:tcPr>
          <w:p w:rsidR="002C7CEE" w:rsidRDefault="002E3185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</w:t>
            </w:r>
            <w:r w:rsidR="00E8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chống đẩy 5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rPr>
          <w:trHeight w:val="780"/>
        </w:trPr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96C20" w:rsidRDefault="00896C20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bottom w:val="nil"/>
            </w:tcBorders>
          </w:tcPr>
          <w:p w:rsidR="0003762E" w:rsidRDefault="0003762E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</w:t>
            </w:r>
            <w:r w:rsidR="008E19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động ép cơ</w:t>
            </w:r>
          </w:p>
          <w:p w:rsidR="000C3F50" w:rsidRDefault="000C3F50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bài quyền cơ b</w:t>
            </w:r>
            <w:r w:rsidR="00E835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ản</w:t>
            </w:r>
          </w:p>
          <w:p w:rsidR="00E835D2" w:rsidRPr="00896C20" w:rsidRDefault="008E1903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lại các cách thủ đấm</w:t>
            </w:r>
          </w:p>
        </w:tc>
        <w:tc>
          <w:tcPr>
            <w:tcW w:w="2376" w:type="dxa"/>
          </w:tcPr>
          <w:p w:rsidR="002C7CEE" w:rsidRDefault="002E3185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Đứng lên ngồi xuống 10 cái + chống đẩy </w:t>
            </w:r>
            <w:r w:rsidR="008E1903">
              <w:rPr>
                <w:rFonts w:ascii="Times New Roman" w:eastAsia="Times New Roman" w:hAnsi="Times New Roman" w:cs="Times New Roman"/>
                <w:sz w:val="28"/>
                <w:szCs w:val="28"/>
              </w:rPr>
              <w:t>5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RPr="00C3295E" w:rsidTr="00E835D2">
        <w:trPr>
          <w:trHeight w:val="1812"/>
        </w:trPr>
        <w:tc>
          <w:tcPr>
            <w:tcW w:w="856" w:type="dxa"/>
            <w:vMerge w:val="restart"/>
          </w:tcPr>
          <w:p w:rsidR="002C7CEE" w:rsidRDefault="00597108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    </w:t>
            </w:r>
          </w:p>
          <w:p w:rsidR="002C7CEE" w:rsidRDefault="002C7CEE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2          </w:t>
            </w: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835D2" w:rsidRDefault="008E1903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Khởi động ép cơ</w:t>
            </w:r>
          </w:p>
          <w:p w:rsidR="00E835D2" w:rsidRDefault="00E835D2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Ôn quyền căn bản</w:t>
            </w:r>
          </w:p>
          <w:p w:rsidR="003F73A2" w:rsidRPr="00B46DC2" w:rsidRDefault="003F73A2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Ôn </w:t>
            </w:r>
            <w:r w:rsidR="008E19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các cách thủ đấm</w:t>
            </w:r>
          </w:p>
        </w:tc>
        <w:tc>
          <w:tcPr>
            <w:tcW w:w="2376" w:type="dxa"/>
          </w:tcPr>
          <w:p w:rsidR="002C7CEE" w:rsidRPr="00423CA9" w:rsidRDefault="000C3F50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3CA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Đứng lên ngồi </w:t>
            </w:r>
            <w:r w:rsidR="002E3185" w:rsidRPr="00423CA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xuống 10 cái</w:t>
            </w:r>
          </w:p>
        </w:tc>
        <w:tc>
          <w:tcPr>
            <w:tcW w:w="4002" w:type="dxa"/>
            <w:vMerge w:val="restart"/>
          </w:tcPr>
          <w:p w:rsidR="002C7CEE" w:rsidRPr="00423CA9" w:rsidRDefault="00597108" w:rsidP="00896C20">
            <w:pPr>
              <w:pStyle w:val="Normal1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3CA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Nâng cao kĩ năng  quan sát, tư duy sáng tạo, tưởng tượng.  Luyện tập các kĩ thuật được học.</w:t>
            </w:r>
          </w:p>
          <w:p w:rsidR="002C7CEE" w:rsidRPr="00423CA9" w:rsidRDefault="00597108" w:rsidP="00896C20">
            <w:pPr>
              <w:pStyle w:val="Normal1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3CA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Rèn luyện sức khỏe và thể lực tốt.</w:t>
            </w:r>
          </w:p>
        </w:tc>
      </w:tr>
      <w:tr w:rsidR="002C7CEE" w:rsidTr="00896C20">
        <w:trPr>
          <w:trHeight w:val="1240"/>
        </w:trPr>
        <w:tc>
          <w:tcPr>
            <w:tcW w:w="856" w:type="dxa"/>
            <w:vMerge/>
          </w:tcPr>
          <w:p w:rsidR="002C7CEE" w:rsidRPr="00423CA9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Nhỡ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bottom w:val="nil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bottom w:val="nil"/>
            </w:tcBorders>
          </w:tcPr>
          <w:p w:rsidR="0003762E" w:rsidRDefault="008E1903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ép cơ</w:t>
            </w:r>
          </w:p>
          <w:p w:rsidR="002C7CEE" w:rsidRDefault="00B46DC2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bài quyền</w:t>
            </w:r>
          </w:p>
          <w:p w:rsidR="00B46DC2" w:rsidRPr="00896C20" w:rsidRDefault="008E1903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các cách thủ đấm</w:t>
            </w:r>
          </w:p>
        </w:tc>
        <w:tc>
          <w:tcPr>
            <w:tcW w:w="2376" w:type="dxa"/>
          </w:tcPr>
          <w:p w:rsidR="002C7CEE" w:rsidRDefault="002E3185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</w:t>
            </w:r>
            <w:r w:rsidR="00EE3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chống đẩy 5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rPr>
          <w:trHeight w:val="920"/>
        </w:trPr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03762E" w:rsidRDefault="0003762E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</w:t>
            </w:r>
            <w:r w:rsidR="003F7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i </w:t>
            </w:r>
            <w:r w:rsidR="008E19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động ép cơ</w:t>
            </w:r>
          </w:p>
          <w:p w:rsidR="002C7CEE" w:rsidRDefault="0003762E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bài quyền</w:t>
            </w:r>
          </w:p>
          <w:p w:rsidR="0003762E" w:rsidRPr="00896C20" w:rsidRDefault="008E1903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các cách thủ đấm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</w:tcPr>
          <w:p w:rsidR="002C7CEE" w:rsidRDefault="002E3185">
            <w:pPr>
              <w:pStyle w:val="Normal1"/>
              <w:spacing w:befor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Đứng lên </w:t>
            </w:r>
            <w:r w:rsidR="008E1903">
              <w:rPr>
                <w:rFonts w:ascii="Times New Roman" w:eastAsia="Times New Roman" w:hAnsi="Times New Roman" w:cs="Times New Roman"/>
                <w:sz w:val="28"/>
                <w:szCs w:val="28"/>
              </w:rPr>
              <w:t>ngồi xuống 10 cái + chống đẩy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rPr>
          <w:trHeight w:val="840"/>
        </w:trPr>
        <w:tc>
          <w:tcPr>
            <w:tcW w:w="856" w:type="dxa"/>
            <w:vMerge w:val="restart"/>
          </w:tcPr>
          <w:p w:rsidR="002C7CEE" w:rsidRDefault="00597108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   </w:t>
            </w:r>
          </w:p>
          <w:p w:rsidR="00896C20" w:rsidRDefault="00896C20">
            <w:pPr>
              <w:pStyle w:val="Normal1"/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6C20" w:rsidRDefault="00896C20">
            <w:pPr>
              <w:pStyle w:val="Normal1"/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896C20" w:rsidRDefault="00896C20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bottom w:val="nil"/>
            </w:tcBorders>
          </w:tcPr>
          <w:p w:rsidR="002C7CEE" w:rsidRDefault="008E1903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ép cơ</w:t>
            </w:r>
          </w:p>
          <w:p w:rsidR="00AA4F82" w:rsidRDefault="00AA4F82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bài quyền</w:t>
            </w:r>
          </w:p>
          <w:p w:rsidR="00AA4F82" w:rsidRPr="00896C20" w:rsidRDefault="008E1903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lên gối</w:t>
            </w:r>
          </w:p>
        </w:tc>
        <w:tc>
          <w:tcPr>
            <w:tcW w:w="2376" w:type="dxa"/>
          </w:tcPr>
          <w:p w:rsidR="002C7CEE" w:rsidRDefault="00EE3D4E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</w:t>
            </w:r>
            <w:r w:rsidR="008E190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002" w:type="dxa"/>
            <w:vMerge w:val="restart"/>
          </w:tcPr>
          <w:p w:rsidR="002C7CEE" w:rsidRDefault="00597108" w:rsidP="00896C20">
            <w:pPr>
              <w:pStyle w:val="Normal1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quan sát , tư duy tốt trước các đòn đánh kết hợp</w:t>
            </w:r>
          </w:p>
          <w:p w:rsidR="002C7CEE" w:rsidRDefault="00597108" w:rsidP="00896C20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Nâng cao kĩ năng  quan sát, tư duy sáng tạo, tưởng tượng.  Luyện tập tăng cường khả năng tiềm ẩn của bản thân.</w:t>
            </w:r>
          </w:p>
        </w:tc>
      </w:tr>
      <w:tr w:rsidR="002C7CEE" w:rsidTr="00896C20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24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Nhỡ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bottom w:val="nil"/>
            </w:tcBorders>
          </w:tcPr>
          <w:p w:rsidR="002C7CEE" w:rsidRDefault="00AA4F82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ép cơ</w:t>
            </w:r>
          </w:p>
          <w:p w:rsidR="00AA4F82" w:rsidRPr="00896C20" w:rsidRDefault="00AA4F82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bài quyền</w:t>
            </w:r>
          </w:p>
          <w:p w:rsidR="002C7CEE" w:rsidRPr="00896C20" w:rsidRDefault="00AA4F82" w:rsidP="00FE718D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Tập </w:t>
            </w:r>
            <w:r w:rsidR="008E19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lên gối</w:t>
            </w:r>
          </w:p>
        </w:tc>
        <w:tc>
          <w:tcPr>
            <w:tcW w:w="2376" w:type="dxa"/>
          </w:tcPr>
          <w:p w:rsidR="002C7CEE" w:rsidRDefault="00EE3D4E">
            <w:pPr>
              <w:pStyle w:val="Normal1"/>
              <w:spacing w:before="720"/>
              <w:ind w:left="176" w:hanging="9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Đứng lên </w:t>
            </w:r>
            <w:r w:rsidR="008E1903">
              <w:rPr>
                <w:rFonts w:ascii="Times New Roman" w:eastAsia="Times New Roman" w:hAnsi="Times New Roman" w:cs="Times New Roman"/>
                <w:sz w:val="28"/>
                <w:szCs w:val="28"/>
              </w:rPr>
              <w:t>ngồi xuống 10 cái + chống đẩy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FE718D" w:rsidRDefault="00EE3D4E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Khởi </w:t>
            </w:r>
            <w:r w:rsidR="001106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động ép cơ</w:t>
            </w:r>
          </w:p>
          <w:p w:rsidR="00110656" w:rsidRDefault="00110656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Ôn bài quyền </w:t>
            </w:r>
          </w:p>
          <w:p w:rsidR="00110656" w:rsidRPr="00896C20" w:rsidRDefault="008E1903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lên gối</w:t>
            </w:r>
          </w:p>
        </w:tc>
        <w:tc>
          <w:tcPr>
            <w:tcW w:w="2376" w:type="dxa"/>
          </w:tcPr>
          <w:p w:rsidR="002C7CEE" w:rsidRDefault="00EE3D4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Đứng lên </w:t>
            </w:r>
            <w:r w:rsidR="008E1903">
              <w:rPr>
                <w:rFonts w:ascii="Times New Roman" w:eastAsia="Times New Roman" w:hAnsi="Times New Roman" w:cs="Times New Roman"/>
                <w:sz w:val="28"/>
                <w:szCs w:val="28"/>
              </w:rPr>
              <w:t>ngồi xuống 10 cái + chống đẩy 5</w:t>
            </w:r>
            <w:r w:rsidR="00DA1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c>
          <w:tcPr>
            <w:tcW w:w="856" w:type="dxa"/>
            <w:vMerge w:val="restart"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9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Bé </w:t>
            </w:r>
          </w:p>
        </w:tc>
        <w:tc>
          <w:tcPr>
            <w:tcW w:w="798" w:type="dxa"/>
            <w:tcBorders>
              <w:bottom w:val="nil"/>
            </w:tcBorders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5" w:type="dxa"/>
            <w:gridSpan w:val="2"/>
            <w:tcBorders>
              <w:bottom w:val="nil"/>
            </w:tcBorders>
          </w:tcPr>
          <w:p w:rsidR="002C7CEE" w:rsidRDefault="00EE3D4E" w:rsidP="00FE718D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Khởi </w:t>
            </w:r>
            <w:r w:rsidR="001106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động ép cơ</w:t>
            </w:r>
          </w:p>
          <w:p w:rsidR="00EE3D4E" w:rsidRDefault="00110656" w:rsidP="00FE718D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Ôn</w:t>
            </w:r>
            <w:r w:rsidR="00A260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lại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</w:t>
            </w:r>
            <w:r w:rsidR="00A260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ài quyền</w:t>
            </w:r>
            <w:r w:rsidR="00EE3D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cơ bản</w:t>
            </w:r>
          </w:p>
          <w:p w:rsidR="003066E7" w:rsidRPr="00896C20" w:rsidRDefault="008E1903" w:rsidP="00FE718D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các đòn tự vệ</w:t>
            </w:r>
          </w:p>
        </w:tc>
        <w:tc>
          <w:tcPr>
            <w:tcW w:w="2376" w:type="dxa"/>
          </w:tcPr>
          <w:p w:rsidR="002C7CEE" w:rsidRDefault="00EE3D4E">
            <w:pPr>
              <w:pStyle w:val="Normal1"/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Đứng lên ngồi xuống</w:t>
            </w:r>
            <w:r w:rsidR="008E1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cái</w:t>
            </w:r>
          </w:p>
        </w:tc>
        <w:tc>
          <w:tcPr>
            <w:tcW w:w="4002" w:type="dxa"/>
            <w:vMerge w:val="restart"/>
          </w:tcPr>
          <w:p w:rsidR="002C7CEE" w:rsidRDefault="00283D80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nâng cao và phát huy hết khả </w:t>
            </w:r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năng của bản thân , ý thức bảo vệ bản thân trước nguy hiểm . Tư duy quan sát tưởng tượng để thực hiện chính xác kĩ thuật được học.</w:t>
            </w:r>
          </w:p>
        </w:tc>
      </w:tr>
      <w:tr w:rsidR="002C7CEE" w:rsidTr="00896C20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Nhỡ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5" w:type="dxa"/>
            <w:tcBorders>
              <w:bottom w:val="nil"/>
            </w:tcBorders>
          </w:tcPr>
          <w:p w:rsidR="002C7CEE" w:rsidRDefault="00A26016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</w:t>
            </w:r>
            <w:r w:rsidR="001106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ởi động ép cơ</w:t>
            </w:r>
          </w:p>
          <w:p w:rsidR="00A26016" w:rsidRDefault="00A26016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Ôn lại bài </w:t>
            </w:r>
            <w:r w:rsidR="00EE3D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quyền cơ bản</w:t>
            </w:r>
          </w:p>
          <w:p w:rsidR="00EE3D4E" w:rsidRPr="00896C20" w:rsidRDefault="008E1903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các đòn tự vệ</w:t>
            </w:r>
          </w:p>
        </w:tc>
        <w:tc>
          <w:tcPr>
            <w:tcW w:w="2376" w:type="dxa"/>
          </w:tcPr>
          <w:p w:rsidR="002C7CEE" w:rsidRDefault="00EE3D4E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Đứng lên ngồi xuống </w:t>
            </w:r>
            <w:r w:rsidR="00DA1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cái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chống đẩy </w:t>
            </w:r>
            <w:r w:rsidR="008E1903">
              <w:rPr>
                <w:rFonts w:ascii="Times New Roman" w:eastAsia="Times New Roman" w:hAnsi="Times New Roman" w:cs="Times New Roman"/>
                <w:sz w:val="28"/>
                <w:szCs w:val="28"/>
              </w:rPr>
              <w:t>5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2C7CEE" w:rsidRDefault="00A26016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ép cơ</w:t>
            </w:r>
          </w:p>
          <w:p w:rsidR="00A26016" w:rsidRDefault="00A26016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lại bài quyền</w:t>
            </w:r>
            <w:r w:rsidR="00EE3D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cơ bản</w:t>
            </w:r>
          </w:p>
          <w:p w:rsidR="00EE3D4E" w:rsidRPr="00896C20" w:rsidRDefault="00EE3D4E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Ôn </w:t>
            </w:r>
            <w:r w:rsidR="008E19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các đòn tự vệ</w:t>
            </w:r>
          </w:p>
        </w:tc>
        <w:tc>
          <w:tcPr>
            <w:tcW w:w="2376" w:type="dxa"/>
          </w:tcPr>
          <w:p w:rsidR="002C7CEE" w:rsidRDefault="00EE3D4E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 + chống đẩ</w:t>
            </w:r>
            <w:r w:rsidR="008E1903">
              <w:rPr>
                <w:rFonts w:ascii="Times New Roman" w:eastAsia="Times New Roman" w:hAnsi="Times New Roman" w:cs="Times New Roman"/>
                <w:sz w:val="28"/>
                <w:szCs w:val="28"/>
              </w:rPr>
              <w:t>y 5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7CEE" w:rsidRDefault="00597108">
      <w:pPr>
        <w:pStyle w:val="Normal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Ghi chú:</w:t>
      </w:r>
      <w:r>
        <w:rPr>
          <w:rFonts w:ascii="Times New Roman" w:eastAsia="Times New Roman" w:hAnsi="Times New Roman" w:cs="Times New Roman"/>
          <w:sz w:val="28"/>
          <w:szCs w:val="28"/>
        </w:rPr>
        <w:t>Trước mỗi bài học cần cho bé khởi động: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cổ.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Khớp cổ tay kết hợp khớp cổ chân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khửu tay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vai, vặn mình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hông, đầu gối, háng.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 căn cứ vào tình hình thực tế của học sinh đưa ra bài học dạy cho phù hợp.</w:t>
      </w:r>
    </w:p>
    <w:p w:rsidR="002C7CEE" w:rsidRDefault="002C7CEE">
      <w:pPr>
        <w:pStyle w:val="Normal1"/>
      </w:pPr>
    </w:p>
    <w:sectPr w:rsidR="002C7CEE" w:rsidSect="002C7CEE">
      <w:pgSz w:w="15840" w:h="12240"/>
      <w:pgMar w:top="851" w:right="1381" w:bottom="99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1A97"/>
    <w:multiLevelType w:val="multilevel"/>
    <w:tmpl w:val="999C6594"/>
    <w:lvl w:ilvl="0">
      <w:start w:val="4"/>
      <w:numFmt w:val="bullet"/>
      <w:lvlText w:val="-"/>
      <w:lvlJc w:val="left"/>
      <w:pPr>
        <w:ind w:left="50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2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EE"/>
    <w:rsid w:val="0003762E"/>
    <w:rsid w:val="000C3F50"/>
    <w:rsid w:val="0010674B"/>
    <w:rsid w:val="00110656"/>
    <w:rsid w:val="00283D80"/>
    <w:rsid w:val="002C7CEE"/>
    <w:rsid w:val="002E3185"/>
    <w:rsid w:val="003066E7"/>
    <w:rsid w:val="003F73A2"/>
    <w:rsid w:val="00423CA9"/>
    <w:rsid w:val="004B16A2"/>
    <w:rsid w:val="005906D9"/>
    <w:rsid w:val="00597108"/>
    <w:rsid w:val="005A5B53"/>
    <w:rsid w:val="007D5C3A"/>
    <w:rsid w:val="00837ACC"/>
    <w:rsid w:val="00896C20"/>
    <w:rsid w:val="008E1903"/>
    <w:rsid w:val="00A26016"/>
    <w:rsid w:val="00A45779"/>
    <w:rsid w:val="00AA3DA9"/>
    <w:rsid w:val="00AA4F82"/>
    <w:rsid w:val="00AD7925"/>
    <w:rsid w:val="00AF7D04"/>
    <w:rsid w:val="00B46DC2"/>
    <w:rsid w:val="00BE68F0"/>
    <w:rsid w:val="00C3295E"/>
    <w:rsid w:val="00C54508"/>
    <w:rsid w:val="00CC2C53"/>
    <w:rsid w:val="00DA165F"/>
    <w:rsid w:val="00DE519F"/>
    <w:rsid w:val="00E41511"/>
    <w:rsid w:val="00E835D2"/>
    <w:rsid w:val="00EE3D4E"/>
    <w:rsid w:val="00FE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4B"/>
  </w:style>
  <w:style w:type="paragraph" w:styleId="Heading1">
    <w:name w:val="heading 1"/>
    <w:basedOn w:val="Normal1"/>
    <w:next w:val="Normal1"/>
    <w:rsid w:val="002C7C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C7C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C7C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C7C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C7CE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C7C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C7CEE"/>
  </w:style>
  <w:style w:type="paragraph" w:styleId="Title">
    <w:name w:val="Title"/>
    <w:basedOn w:val="Normal1"/>
    <w:next w:val="Normal1"/>
    <w:rsid w:val="002C7CE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C7C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C7C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4B"/>
  </w:style>
  <w:style w:type="paragraph" w:styleId="Heading1">
    <w:name w:val="heading 1"/>
    <w:basedOn w:val="Normal1"/>
    <w:next w:val="Normal1"/>
    <w:rsid w:val="002C7C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C7C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C7C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C7C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C7CE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C7C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C7CEE"/>
  </w:style>
  <w:style w:type="paragraph" w:styleId="Title">
    <w:name w:val="Title"/>
    <w:basedOn w:val="Normal1"/>
    <w:next w:val="Normal1"/>
    <w:rsid w:val="002C7CE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C7C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C7C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</dc:creator>
  <cp:lastModifiedBy>Khatmau_sr</cp:lastModifiedBy>
  <cp:revision>2</cp:revision>
  <dcterms:created xsi:type="dcterms:W3CDTF">2018-05-02T11:25:00Z</dcterms:created>
  <dcterms:modified xsi:type="dcterms:W3CDTF">2018-05-02T11:25:00Z</dcterms:modified>
</cp:coreProperties>
</file>